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EB" w:rsidRDefault="00BC76EB" w:rsidP="00062E88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281D" w:rsidTr="002A3D82">
        <w:tc>
          <w:tcPr>
            <w:tcW w:w="9016" w:type="dxa"/>
            <w:shd w:val="clear" w:color="auto" w:fill="F4B083" w:themeFill="accent2" w:themeFillTint="99"/>
          </w:tcPr>
          <w:p w:rsidR="0022281D" w:rsidRPr="002A3D82" w:rsidRDefault="002A3D82" w:rsidP="002A3D8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3D82">
              <w:rPr>
                <w:rFonts w:cs="B Nazanin" w:hint="cs"/>
                <w:b/>
                <w:bCs/>
                <w:sz w:val="28"/>
                <w:szCs w:val="28"/>
                <w:rtl/>
              </w:rPr>
              <w:t>فرم شرکت در فراخوا</w:t>
            </w:r>
            <w:bookmarkStart w:id="0" w:name="_GoBack"/>
            <w:bookmarkEnd w:id="0"/>
            <w:r w:rsidRPr="002A3D82">
              <w:rPr>
                <w:rFonts w:cs="B Nazanin" w:hint="cs"/>
                <w:b/>
                <w:bCs/>
                <w:sz w:val="28"/>
                <w:szCs w:val="28"/>
                <w:rtl/>
              </w:rPr>
              <w:t>ن</w:t>
            </w:r>
            <w:r w:rsidR="00BC76E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اعطای</w:t>
            </w:r>
            <w:r w:rsidRPr="002A3D8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گرنت پژوهشی</w:t>
            </w:r>
          </w:p>
          <w:p w:rsidR="002A3D82" w:rsidRDefault="002A3D82" w:rsidP="002A3D8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A3D82">
              <w:rPr>
                <w:rFonts w:cs="B Nazanin" w:hint="cs"/>
                <w:b/>
                <w:bCs/>
                <w:sz w:val="28"/>
                <w:szCs w:val="28"/>
                <w:rtl/>
              </w:rPr>
              <w:t>مرکز تحقیقات پیشگیری از حوادث جاده‌ای</w:t>
            </w:r>
          </w:p>
        </w:tc>
      </w:tr>
      <w:tr w:rsidR="0022281D" w:rsidTr="00732ED8">
        <w:tc>
          <w:tcPr>
            <w:tcW w:w="9016" w:type="dxa"/>
          </w:tcPr>
          <w:p w:rsidR="0022281D" w:rsidRPr="009776DD" w:rsidRDefault="009776DD" w:rsidP="00062E88">
            <w:pPr>
              <w:rPr>
                <w:rFonts w:cs="B Koodak"/>
                <w:sz w:val="24"/>
                <w:szCs w:val="24"/>
                <w:rtl/>
              </w:rPr>
            </w:pPr>
            <w:r w:rsidRPr="009776DD">
              <w:rPr>
                <w:rFonts w:cs="B Koodak" w:hint="cs"/>
                <w:sz w:val="24"/>
                <w:szCs w:val="24"/>
                <w:rtl/>
              </w:rPr>
              <w:t>عنوان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طرح</w:t>
            </w:r>
            <w:r w:rsidRPr="009776DD">
              <w:rPr>
                <w:rFonts w:cs="B Koodak" w:hint="cs"/>
                <w:sz w:val="24"/>
                <w:szCs w:val="24"/>
                <w:rtl/>
              </w:rPr>
              <w:t>:</w:t>
            </w:r>
          </w:p>
        </w:tc>
      </w:tr>
      <w:tr w:rsidR="009776DD" w:rsidTr="00A74D50">
        <w:tc>
          <w:tcPr>
            <w:tcW w:w="9016" w:type="dxa"/>
          </w:tcPr>
          <w:p w:rsidR="009776DD" w:rsidRPr="004C07B9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  <w:r w:rsidRPr="004C07B9">
              <w:rPr>
                <w:rFonts w:cs="B Koodak" w:hint="cs"/>
                <w:sz w:val="24"/>
                <w:szCs w:val="24"/>
                <w:rtl/>
              </w:rPr>
              <w:t>نام و نام خانوادگي مدير اجرائي طرح:</w:t>
            </w:r>
          </w:p>
        </w:tc>
      </w:tr>
      <w:tr w:rsidR="009776DD" w:rsidTr="003D6D66">
        <w:tc>
          <w:tcPr>
            <w:tcW w:w="9016" w:type="dxa"/>
          </w:tcPr>
          <w:p w:rsidR="009776DD" w:rsidRPr="004C07B9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  <w:r w:rsidRPr="004C07B9">
              <w:rPr>
                <w:rFonts w:cs="B Koodak" w:hint="cs"/>
                <w:sz w:val="24"/>
                <w:szCs w:val="24"/>
                <w:rtl/>
              </w:rPr>
              <w:t>مدت اجراي طرح (بر حسب ماه):</w:t>
            </w:r>
          </w:p>
        </w:tc>
      </w:tr>
      <w:tr w:rsidR="009776DD" w:rsidTr="003E3A84">
        <w:tc>
          <w:tcPr>
            <w:tcW w:w="9016" w:type="dxa"/>
          </w:tcPr>
          <w:p w:rsidR="009776DD" w:rsidRPr="004C07B9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  <w:r w:rsidRPr="004C07B9">
              <w:rPr>
                <w:rFonts w:cs="B Koodak" w:hint="cs"/>
                <w:sz w:val="24"/>
                <w:szCs w:val="24"/>
                <w:rtl/>
              </w:rPr>
              <w:t>هزينه کلی طرح (به ريال):</w:t>
            </w:r>
          </w:p>
        </w:tc>
      </w:tr>
      <w:tr w:rsidR="00F11564" w:rsidTr="003E3A84">
        <w:tc>
          <w:tcPr>
            <w:tcW w:w="9016" w:type="dxa"/>
          </w:tcPr>
          <w:p w:rsidR="00F11564" w:rsidRPr="004C07B9" w:rsidRDefault="00F11564" w:rsidP="009776D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معرفی اعضای تیم:</w:t>
            </w:r>
          </w:p>
        </w:tc>
      </w:tr>
      <w:tr w:rsidR="009776DD" w:rsidTr="003E3A84">
        <w:tc>
          <w:tcPr>
            <w:tcW w:w="9016" w:type="dxa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1"/>
              <w:gridCol w:w="1950"/>
              <w:gridCol w:w="2915"/>
              <w:gridCol w:w="1367"/>
            </w:tblGrid>
            <w:tr w:rsidR="00EF5870" w:rsidRPr="00782332" w:rsidTr="00313775">
              <w:tc>
                <w:tcPr>
                  <w:tcW w:w="2541" w:type="dxa"/>
                  <w:tcBorders>
                    <w:bottom w:val="double" w:sz="4" w:space="0" w:color="auto"/>
                  </w:tcBorders>
                </w:tcPr>
                <w:p w:rsidR="00EF5870" w:rsidRPr="00F11564" w:rsidRDefault="00EF5870" w:rsidP="00F11564">
                  <w:pPr>
                    <w:keepNext/>
                    <w:keepLines/>
                    <w:jc w:val="center"/>
                    <w:rPr>
                      <w:rFonts w:cs="B Farnaz"/>
                      <w:rtl/>
                    </w:rPr>
                  </w:pPr>
                  <w:r w:rsidRPr="00F11564">
                    <w:rPr>
                      <w:rFonts w:cs="B Farnaz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950" w:type="dxa"/>
                  <w:tcBorders>
                    <w:bottom w:val="double" w:sz="4" w:space="0" w:color="auto"/>
                  </w:tcBorders>
                </w:tcPr>
                <w:p w:rsidR="00EF5870" w:rsidRPr="00F11564" w:rsidRDefault="00EF5870" w:rsidP="00F11564">
                  <w:pPr>
                    <w:keepNext/>
                    <w:keepLines/>
                    <w:jc w:val="center"/>
                    <w:rPr>
                      <w:rFonts w:cs="B Farnaz"/>
                      <w:rtl/>
                    </w:rPr>
                  </w:pPr>
                  <w:r w:rsidRPr="00F11564">
                    <w:rPr>
                      <w:rFonts w:cs="B Farnaz" w:hint="cs"/>
                      <w:rtl/>
                      <w:lang w:bidi="ar-YE"/>
                    </w:rPr>
                    <w:t>مرتبه علمی</w:t>
                  </w:r>
                </w:p>
              </w:tc>
              <w:tc>
                <w:tcPr>
                  <w:tcW w:w="2915" w:type="dxa"/>
                  <w:tcBorders>
                    <w:bottom w:val="double" w:sz="4" w:space="0" w:color="auto"/>
                  </w:tcBorders>
                </w:tcPr>
                <w:p w:rsidR="00EF5870" w:rsidRPr="00F11564" w:rsidRDefault="00EF5870" w:rsidP="00F11564">
                  <w:pPr>
                    <w:keepNext/>
                    <w:keepLines/>
                    <w:jc w:val="center"/>
                    <w:rPr>
                      <w:rFonts w:cs="B Farnaz"/>
                      <w:rtl/>
                    </w:rPr>
                  </w:pPr>
                  <w:r w:rsidRPr="00F11564">
                    <w:rPr>
                      <w:rFonts w:cs="B Farnaz"/>
                      <w:rtl/>
                      <w:lang w:bidi="ar-YE"/>
                    </w:rPr>
                    <w:t>رشته تحصيلي و تخصصي</w:t>
                  </w:r>
                </w:p>
              </w:tc>
              <w:tc>
                <w:tcPr>
                  <w:tcW w:w="1367" w:type="dxa"/>
                  <w:tcBorders>
                    <w:bottom w:val="double" w:sz="4" w:space="0" w:color="auto"/>
                  </w:tcBorders>
                </w:tcPr>
                <w:p w:rsidR="00EF5870" w:rsidRPr="00F11564" w:rsidRDefault="00EF5870" w:rsidP="00F11564">
                  <w:pPr>
                    <w:keepNext/>
                    <w:keepLines/>
                    <w:jc w:val="center"/>
                    <w:rPr>
                      <w:rFonts w:cs="B Farnaz"/>
                      <w:rtl/>
                    </w:rPr>
                  </w:pPr>
                  <w:r>
                    <w:rPr>
                      <w:rFonts w:cs="B Farnaz" w:hint="cs"/>
                      <w:rtl/>
                    </w:rPr>
                    <w:t>نوع همکاری</w:t>
                  </w:r>
                </w:p>
              </w:tc>
            </w:tr>
            <w:tr w:rsidR="00EF5870" w:rsidRPr="00782332" w:rsidTr="00313775">
              <w:tc>
                <w:tcPr>
                  <w:tcW w:w="2541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both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rtl/>
                    </w:rPr>
                  </w:pPr>
                </w:p>
              </w:tc>
              <w:tc>
                <w:tcPr>
                  <w:tcW w:w="2915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rtl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rtl/>
                    </w:rPr>
                  </w:pPr>
                </w:p>
              </w:tc>
            </w:tr>
            <w:tr w:rsidR="00EF5870" w:rsidRPr="00782332" w:rsidTr="00313775">
              <w:tc>
                <w:tcPr>
                  <w:tcW w:w="2541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both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2915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</w:tr>
            <w:tr w:rsidR="00EF5870" w:rsidRPr="00782332" w:rsidTr="00313775">
              <w:tc>
                <w:tcPr>
                  <w:tcW w:w="2541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both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2915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</w:tr>
            <w:tr w:rsidR="00EF5870" w:rsidRPr="00782332" w:rsidTr="00313775">
              <w:tc>
                <w:tcPr>
                  <w:tcW w:w="2541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both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2915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6"/>
                      <w:rtl/>
                    </w:rPr>
                  </w:pPr>
                </w:p>
              </w:tc>
            </w:tr>
            <w:tr w:rsidR="00EF5870" w:rsidRPr="00782332" w:rsidTr="00313775">
              <w:tc>
                <w:tcPr>
                  <w:tcW w:w="2541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spacing w:before="100" w:beforeAutospacing="1" w:after="100" w:afterAutospacing="1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15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</w:tr>
            <w:tr w:rsidR="00EF5870" w:rsidRPr="00782332" w:rsidTr="00313775">
              <w:tc>
                <w:tcPr>
                  <w:tcW w:w="2541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spacing w:before="100" w:beforeAutospacing="1" w:after="100" w:afterAutospacing="1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50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915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67" w:type="dxa"/>
                  <w:tcBorders>
                    <w:top w:val="nil"/>
                  </w:tcBorders>
                </w:tcPr>
                <w:p w:rsidR="00EF5870" w:rsidRPr="00782332" w:rsidRDefault="00EF5870" w:rsidP="00F11564">
                  <w:pPr>
                    <w:jc w:val="center"/>
                    <w:rPr>
                      <w:rFonts w:ascii="Arial" w:hAnsi="Arial" w:cs="Koodak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776DD" w:rsidRPr="004C07B9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9776DD" w:rsidTr="000D7F9E">
        <w:tc>
          <w:tcPr>
            <w:tcW w:w="9016" w:type="dxa"/>
          </w:tcPr>
          <w:p w:rsidR="009776DD" w:rsidRDefault="00BC76EB" w:rsidP="009776DD">
            <w:pPr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اهداف طرح و خلاصه روش اجرا</w:t>
            </w:r>
            <w:r w:rsidR="009776DD" w:rsidRPr="009776DD">
              <w:rPr>
                <w:rFonts w:cs="B Koodak" w:hint="cs"/>
                <w:sz w:val="24"/>
                <w:szCs w:val="24"/>
                <w:rtl/>
              </w:rPr>
              <w:t>:</w:t>
            </w: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2A3D82" w:rsidRDefault="002A3D82" w:rsidP="009776DD">
            <w:pPr>
              <w:rPr>
                <w:rFonts w:cs="B Koodak"/>
                <w:sz w:val="24"/>
                <w:szCs w:val="24"/>
                <w:rtl/>
              </w:rPr>
            </w:pPr>
          </w:p>
          <w:p w:rsidR="009776DD" w:rsidRPr="009776DD" w:rsidRDefault="009776DD" w:rsidP="009776DD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:rsidR="0022281D" w:rsidRPr="00AF5D9B" w:rsidRDefault="0022281D" w:rsidP="00062E88">
      <w:pPr>
        <w:rPr>
          <w:rFonts w:cs="B Nazanin"/>
          <w:sz w:val="28"/>
          <w:szCs w:val="28"/>
        </w:rPr>
      </w:pPr>
    </w:p>
    <w:sectPr w:rsidR="0022281D" w:rsidRPr="00AF5D9B" w:rsidSect="00B4494B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31E83"/>
    <w:multiLevelType w:val="hybridMultilevel"/>
    <w:tmpl w:val="6324E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B4"/>
    <w:rsid w:val="00062E88"/>
    <w:rsid w:val="00150AE9"/>
    <w:rsid w:val="001678D8"/>
    <w:rsid w:val="0022281D"/>
    <w:rsid w:val="002A3D82"/>
    <w:rsid w:val="00313775"/>
    <w:rsid w:val="003A121B"/>
    <w:rsid w:val="004A3F06"/>
    <w:rsid w:val="00504033"/>
    <w:rsid w:val="00537954"/>
    <w:rsid w:val="007D58DD"/>
    <w:rsid w:val="00872F6A"/>
    <w:rsid w:val="008E3CCB"/>
    <w:rsid w:val="008F33FD"/>
    <w:rsid w:val="008F6B42"/>
    <w:rsid w:val="009352AA"/>
    <w:rsid w:val="009776DD"/>
    <w:rsid w:val="009E0B35"/>
    <w:rsid w:val="00AF118C"/>
    <w:rsid w:val="00AF5D9B"/>
    <w:rsid w:val="00B4494B"/>
    <w:rsid w:val="00B5196D"/>
    <w:rsid w:val="00B551E1"/>
    <w:rsid w:val="00BC76EB"/>
    <w:rsid w:val="00CA39FB"/>
    <w:rsid w:val="00CD6637"/>
    <w:rsid w:val="00D2741B"/>
    <w:rsid w:val="00DE6D3F"/>
    <w:rsid w:val="00E009B5"/>
    <w:rsid w:val="00E15AB4"/>
    <w:rsid w:val="00E73FC9"/>
    <w:rsid w:val="00E87DC7"/>
    <w:rsid w:val="00EB7FB1"/>
    <w:rsid w:val="00EE6E76"/>
    <w:rsid w:val="00EF5870"/>
    <w:rsid w:val="00F11564"/>
    <w:rsid w:val="00F5653B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90424-0EAE-448E-A3AB-7E65B9A9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9B"/>
    <w:pPr>
      <w:ind w:left="720"/>
      <w:contextualSpacing/>
    </w:pPr>
  </w:style>
  <w:style w:type="table" w:styleId="TableGrid">
    <w:name w:val="Table Grid"/>
    <w:basedOn w:val="TableNormal"/>
    <w:uiPriority w:val="39"/>
    <w:rsid w:val="0022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1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E5C3-1F9C-42EC-B346-0BBC468E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SamSystemShargh</dc:creator>
  <cp:keywords/>
  <dc:description/>
  <cp:lastModifiedBy>SamSystemShargh</cp:lastModifiedBy>
  <cp:revision>28</cp:revision>
  <dcterms:created xsi:type="dcterms:W3CDTF">2019-02-13T06:47:00Z</dcterms:created>
  <dcterms:modified xsi:type="dcterms:W3CDTF">2019-02-13T09:02:00Z</dcterms:modified>
</cp:coreProperties>
</file>